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9EDB84" w14:textId="620E8654" w:rsidR="003460C2" w:rsidRDefault="00274409" w:rsidP="00274409">
      <w:pPr>
        <w:jc w:val="center"/>
      </w:pPr>
      <w:r>
        <w:rPr>
          <w:noProof/>
        </w:rPr>
        <w:drawing>
          <wp:inline distT="0" distB="0" distL="0" distR="0" wp14:anchorId="571E79F8" wp14:editId="0C93D1D1">
            <wp:extent cx="3589837" cy="3581400"/>
            <wp:effectExtent l="0" t="0" r="0" b="0"/>
            <wp:docPr id="250649967" name="Picture 1" descr="A dog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649967" name="Picture 1" descr="A dog with a black background&#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640591" cy="3632034"/>
                    </a:xfrm>
                    <a:prstGeom prst="rect">
                      <a:avLst/>
                    </a:prstGeom>
                    <a:noFill/>
                    <a:ln>
                      <a:noFill/>
                    </a:ln>
                  </pic:spPr>
                </pic:pic>
              </a:graphicData>
            </a:graphic>
          </wp:inline>
        </w:drawing>
      </w:r>
    </w:p>
    <w:p w14:paraId="4E6377D2" w14:textId="282525EB" w:rsidR="004F7DE8" w:rsidRDefault="00B557D8" w:rsidP="004F7DE8">
      <w:r>
        <w:rPr>
          <w:b/>
          <w:bCs/>
        </w:rPr>
        <w:t>About</w:t>
      </w:r>
      <w:r w:rsidR="00581ECF">
        <w:rPr>
          <w:b/>
          <w:bCs/>
        </w:rPr>
        <w:t xml:space="preserve"> the Project</w:t>
      </w:r>
    </w:p>
    <w:p w14:paraId="264D942D" w14:textId="7069089C" w:rsidR="00581ECF" w:rsidRDefault="00581ECF" w:rsidP="004F7DE8">
      <w:r>
        <w:t>This project is created by Global Rain for its client, Grazioso Salvare. The application will read d</w:t>
      </w:r>
      <w:r w:rsidR="00344B84">
        <w:t>ata files pro</w:t>
      </w:r>
      <w:r w:rsidR="00565CF2">
        <w:t>vided and filter for potential dogs meeting the requirements to be trained as search-and-rescue dogs. This application is a full stack development which includes a database and web application dashboard. Code is open source and available on GitHub to be used by other organizations.</w:t>
      </w:r>
    </w:p>
    <w:p w14:paraId="01B5C9FB" w14:textId="73EC5D5B" w:rsidR="00B41C50" w:rsidRDefault="00B41C50" w:rsidP="004F7DE8">
      <w:r>
        <w:rPr>
          <w:b/>
          <w:bCs/>
        </w:rPr>
        <w:t>Motivation</w:t>
      </w:r>
    </w:p>
    <w:p w14:paraId="41DAFE64" w14:textId="2BA66C40" w:rsidR="00932CCB" w:rsidRDefault="00B41C50" w:rsidP="004F7DE8">
      <w:r>
        <w:t>Grazioso Salvare is looking to identify potential shelter dogs to be trained and used for search-and-rescue missions. Dogs that fall into an age criteria and breed type criteria excel at different types of missions. Certain breeds are known to have character traits for performing specified tasks such as mountain terrain, water rescue, wilderness, and scent work. This will help reduce the animal population within shelters as well as utilizing shelter animals for important rescue tasks in the Ausitn, Texas region.</w:t>
      </w:r>
    </w:p>
    <w:p w14:paraId="01011902" w14:textId="1715E3C7" w:rsidR="003E194F" w:rsidRDefault="003E194F" w:rsidP="004F7DE8">
      <w:pPr>
        <w:rPr>
          <w:b/>
          <w:bCs/>
        </w:rPr>
      </w:pPr>
      <w:r>
        <w:rPr>
          <w:b/>
          <w:bCs/>
        </w:rPr>
        <w:t>Application Functions</w:t>
      </w:r>
    </w:p>
    <w:p w14:paraId="726DFD37" w14:textId="649CD887" w:rsidR="003E194F" w:rsidRPr="002816B0" w:rsidRDefault="00CF041C" w:rsidP="004F7DE8">
      <w:r>
        <w:t>This application will read database files</w:t>
      </w:r>
      <w:r w:rsidR="00E619FB">
        <w:t xml:space="preserve"> using CRUD functions coded with Python. </w:t>
      </w:r>
      <w:r w:rsidR="003D4E59">
        <w:t xml:space="preserve">The user will be able to access a Dashboard for filtering though the given database of shelter animals to help </w:t>
      </w:r>
      <w:r w:rsidR="004D1273">
        <w:t>search for potential Dogs to be trained. The Dash UI will filter dogs</w:t>
      </w:r>
      <w:r w:rsidR="00440738">
        <w:t xml:space="preserve"> with predetermined specifications to include the best types of dogs for Water, Mountain, or Disaster Rescues</w:t>
      </w:r>
      <w:r w:rsidR="00D17382">
        <w:t xml:space="preserve"> and display interactive data for each selection. </w:t>
      </w:r>
      <w:r w:rsidR="00556F5F">
        <w:t>Below the table displays a pie chart of types of dogs meeting the specifications as well as a geo</w:t>
      </w:r>
      <w:r w:rsidR="00567E04">
        <w:t>location for the dog selected.</w:t>
      </w:r>
    </w:p>
    <w:p w14:paraId="346340C2" w14:textId="024A4DBE" w:rsidR="00B41C50" w:rsidRDefault="000114DF" w:rsidP="004F7DE8">
      <w:pPr>
        <w:rPr>
          <w:b/>
          <w:bCs/>
        </w:rPr>
      </w:pPr>
      <w:r>
        <w:rPr>
          <w:b/>
          <w:bCs/>
        </w:rPr>
        <w:lastRenderedPageBreak/>
        <w:t>Necessary Tools</w:t>
      </w:r>
    </w:p>
    <w:p w14:paraId="2CC148F3" w14:textId="5BD0B774" w:rsidR="003C18AC" w:rsidRDefault="006765CA" w:rsidP="006765CA">
      <w:pPr>
        <w:pStyle w:val="ListParagraph"/>
        <w:numPr>
          <w:ilvl w:val="0"/>
          <w:numId w:val="1"/>
        </w:numPr>
      </w:pPr>
      <w:r>
        <w:t>MongoDB</w:t>
      </w:r>
      <w:r w:rsidR="0047267E">
        <w:t xml:space="preserve"> </w:t>
      </w:r>
      <w:r w:rsidR="00045A3F">
        <w:t>–</w:t>
      </w:r>
      <w:r w:rsidR="0047267E">
        <w:t xml:space="preserve"> </w:t>
      </w:r>
      <w:r w:rsidR="00045A3F">
        <w:t xml:space="preserve">A highly scalable document database </w:t>
      </w:r>
      <w:r w:rsidR="00B70907">
        <w:t xml:space="preserve">with agile methodologies. MongoDB has </w:t>
      </w:r>
      <w:proofErr w:type="gramStart"/>
      <w:r w:rsidR="00B70907">
        <w:t>drivers</w:t>
      </w:r>
      <w:proofErr w:type="gramEnd"/>
      <w:r w:rsidR="00B70907">
        <w:t xml:space="preserve"> for all major programming languages and cuts out the need for configuring a database. </w:t>
      </w:r>
      <w:r w:rsidR="008E3340">
        <w:t xml:space="preserve">It uses a flexible </w:t>
      </w:r>
      <w:r w:rsidR="00361691">
        <w:t xml:space="preserve">schema for storing data, storing records </w:t>
      </w:r>
      <w:r w:rsidR="00832D6A">
        <w:t>in BSON format which are retrieved in JSON format.</w:t>
      </w:r>
      <w:r w:rsidR="003E0C65">
        <w:t xml:space="preserve"> MongoDB is equipped for handling </w:t>
      </w:r>
      <w:r w:rsidR="0087114A">
        <w:t>high volumes and can scale vertically or horizontally.</w:t>
      </w:r>
    </w:p>
    <w:p w14:paraId="5A8E05D8" w14:textId="469478F5" w:rsidR="003C18AC" w:rsidRDefault="003C18AC" w:rsidP="006765CA">
      <w:pPr>
        <w:pStyle w:val="ListParagraph"/>
        <w:numPr>
          <w:ilvl w:val="0"/>
          <w:numId w:val="1"/>
        </w:numPr>
      </w:pPr>
      <w:r>
        <w:t>PyMongo</w:t>
      </w:r>
      <w:r w:rsidR="00A84BE1">
        <w:t xml:space="preserve"> </w:t>
      </w:r>
      <w:r w:rsidR="00213225">
        <w:t>–</w:t>
      </w:r>
      <w:r w:rsidR="00A84BE1">
        <w:t xml:space="preserve"> </w:t>
      </w:r>
      <w:r w:rsidR="00213225">
        <w:t>PyMongo is the official MongoDB driver for Python applications.</w:t>
      </w:r>
      <w:r w:rsidR="005F7127">
        <w:t xml:space="preserve"> It</w:t>
      </w:r>
      <w:r w:rsidR="00E204DC">
        <w:t xml:space="preserve"> is useful for building </w:t>
      </w:r>
      <w:proofErr w:type="gramStart"/>
      <w:r w:rsidR="00E204DC">
        <w:t>query based</w:t>
      </w:r>
      <w:proofErr w:type="gramEnd"/>
      <w:r w:rsidR="00E204DC">
        <w:t xml:space="preserve"> applications with MongoDB.</w:t>
      </w:r>
    </w:p>
    <w:p w14:paraId="6D863175" w14:textId="1BC5A5A1" w:rsidR="003C18AC" w:rsidRDefault="003C18AC" w:rsidP="006765CA">
      <w:pPr>
        <w:pStyle w:val="ListParagraph"/>
        <w:numPr>
          <w:ilvl w:val="0"/>
          <w:numId w:val="1"/>
        </w:numPr>
      </w:pPr>
      <w:r>
        <w:t>Python</w:t>
      </w:r>
      <w:r w:rsidR="00437FA6">
        <w:t xml:space="preserve"> – Python is a popular in demand programming language. It is user friendly with extensive libraries</w:t>
      </w:r>
      <w:r w:rsidR="00B2295D">
        <w:t xml:space="preserve"> known for its simplicity, readability, and versatility</w:t>
      </w:r>
      <w:r w:rsidR="001A0C00">
        <w:t>.</w:t>
      </w:r>
    </w:p>
    <w:p w14:paraId="5BC9450B" w14:textId="3D00A7EA" w:rsidR="006765CA" w:rsidRDefault="006765CA" w:rsidP="006765CA">
      <w:pPr>
        <w:pStyle w:val="ListParagraph"/>
        <w:numPr>
          <w:ilvl w:val="0"/>
          <w:numId w:val="1"/>
        </w:numPr>
      </w:pPr>
      <w:r>
        <w:t>Jupyter Notebook</w:t>
      </w:r>
      <w:r w:rsidR="000D59F9">
        <w:t xml:space="preserve"> – A web-based IDE</w:t>
      </w:r>
      <w:r w:rsidR="003866CB">
        <w:t xml:space="preserve"> with Python capabilities.</w:t>
      </w:r>
    </w:p>
    <w:p w14:paraId="7C76EB7E" w14:textId="2F9028ED" w:rsidR="00197CBA" w:rsidRPr="00A36C8B" w:rsidRDefault="004E7EF9" w:rsidP="00197CBA">
      <w:pPr>
        <w:pStyle w:val="ListParagraph"/>
        <w:numPr>
          <w:ilvl w:val="0"/>
          <w:numId w:val="1"/>
        </w:numPr>
        <w:rPr>
          <w:b/>
          <w:bCs/>
        </w:rPr>
      </w:pPr>
      <w:r>
        <w:t>Dash</w:t>
      </w:r>
      <w:r w:rsidR="004F1073">
        <w:t xml:space="preserve"> </w:t>
      </w:r>
      <w:r w:rsidR="002D75E6">
        <w:t>–</w:t>
      </w:r>
      <w:r w:rsidR="004F1073">
        <w:t xml:space="preserve"> </w:t>
      </w:r>
      <w:r w:rsidR="002D75E6">
        <w:t xml:space="preserve">Dash framework is </w:t>
      </w:r>
      <w:r w:rsidR="008A784B">
        <w:t>ideal for building python</w:t>
      </w:r>
      <w:r w:rsidR="00197CBA">
        <w:t xml:space="preserve"> and HTML</w:t>
      </w:r>
      <w:r w:rsidR="008A784B">
        <w:t xml:space="preserve"> based visualization applications</w:t>
      </w:r>
      <w:r w:rsidR="00197CBA">
        <w:t xml:space="preserve">. </w:t>
      </w:r>
    </w:p>
    <w:p w14:paraId="28DD5DC6" w14:textId="4A869785" w:rsidR="00A36C8B" w:rsidRDefault="00932884" w:rsidP="00A36C8B">
      <w:pPr>
        <w:rPr>
          <w:b/>
          <w:bCs/>
        </w:rPr>
      </w:pPr>
      <w:r>
        <w:rPr>
          <w:b/>
          <w:bCs/>
        </w:rPr>
        <w:t xml:space="preserve">Setting </w:t>
      </w:r>
      <w:r w:rsidR="00F06E60">
        <w:rPr>
          <w:b/>
          <w:bCs/>
        </w:rPr>
        <w:t xml:space="preserve">Up </w:t>
      </w:r>
      <w:proofErr w:type="gramStart"/>
      <w:r w:rsidR="00F06E60">
        <w:rPr>
          <w:b/>
          <w:bCs/>
        </w:rPr>
        <w:t>The</w:t>
      </w:r>
      <w:proofErr w:type="gramEnd"/>
      <w:r w:rsidR="00F06E60">
        <w:rPr>
          <w:b/>
          <w:bCs/>
        </w:rPr>
        <w:t xml:space="preserve"> Database</w:t>
      </w:r>
    </w:p>
    <w:p w14:paraId="5F5715BE" w14:textId="3A9BA8DA" w:rsidR="00F06E60" w:rsidRPr="00D3608C" w:rsidRDefault="00F06E60" w:rsidP="00F06E60">
      <w:pPr>
        <w:pStyle w:val="ListParagraph"/>
        <w:numPr>
          <w:ilvl w:val="0"/>
          <w:numId w:val="2"/>
        </w:numPr>
        <w:rPr>
          <w:b/>
          <w:bCs/>
        </w:rPr>
      </w:pPr>
      <w:r>
        <w:t>Use MongoDB to upload the file database. (sample file “aac_shelter_outcomes.csv”)</w:t>
      </w:r>
    </w:p>
    <w:p w14:paraId="1C3F5258" w14:textId="1BD66BDD" w:rsidR="00D3608C" w:rsidRPr="006C7159" w:rsidRDefault="00D3608C" w:rsidP="00F06E60">
      <w:pPr>
        <w:pStyle w:val="ListParagraph"/>
        <w:numPr>
          <w:ilvl w:val="0"/>
          <w:numId w:val="2"/>
        </w:numPr>
        <w:rPr>
          <w:b/>
          <w:bCs/>
        </w:rPr>
      </w:pPr>
      <w:r>
        <w:t>Import data from database.</w:t>
      </w:r>
    </w:p>
    <w:p w14:paraId="357C6003" w14:textId="768BC0C5" w:rsidR="006C7159" w:rsidRPr="00772DBF" w:rsidRDefault="00E453A5" w:rsidP="00772DBF">
      <w:pPr>
        <w:jc w:val="center"/>
        <w:rPr>
          <w:b/>
          <w:bCs/>
        </w:rPr>
      </w:pPr>
      <w:r w:rsidRPr="00DC3AB1">
        <w:rPr>
          <w:noProof/>
        </w:rPr>
        <w:drawing>
          <wp:inline distT="0" distB="0" distL="0" distR="0" wp14:anchorId="6A6F470A" wp14:editId="4A05460A">
            <wp:extent cx="5937250" cy="841700"/>
            <wp:effectExtent l="0" t="0" r="6350" b="0"/>
            <wp:docPr id="488545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545996" name=""/>
                    <pic:cNvPicPr/>
                  </pic:nvPicPr>
                  <pic:blipFill>
                    <a:blip r:embed="rId8"/>
                    <a:stretch>
                      <a:fillRect/>
                    </a:stretch>
                  </pic:blipFill>
                  <pic:spPr>
                    <a:xfrm>
                      <a:off x="0" y="0"/>
                      <a:ext cx="6013186" cy="852465"/>
                    </a:xfrm>
                    <a:prstGeom prst="rect">
                      <a:avLst/>
                    </a:prstGeom>
                  </pic:spPr>
                </pic:pic>
              </a:graphicData>
            </a:graphic>
          </wp:inline>
        </w:drawing>
      </w:r>
    </w:p>
    <w:p w14:paraId="0CD2D2E2" w14:textId="2DCC22A5" w:rsidR="00E453A5" w:rsidRPr="00440493" w:rsidRDefault="00E453A5" w:rsidP="00F06E60">
      <w:pPr>
        <w:pStyle w:val="ListParagraph"/>
        <w:numPr>
          <w:ilvl w:val="0"/>
          <w:numId w:val="2"/>
        </w:numPr>
        <w:rPr>
          <w:b/>
          <w:bCs/>
        </w:rPr>
      </w:pPr>
      <w:r>
        <w:t xml:space="preserve">Create a user with </w:t>
      </w:r>
      <w:proofErr w:type="gramStart"/>
      <w:r>
        <w:t>read</w:t>
      </w:r>
      <w:proofErr w:type="gramEnd"/>
      <w:r>
        <w:t>/write permissions.</w:t>
      </w:r>
    </w:p>
    <w:p w14:paraId="6625079C" w14:textId="35A1E20F" w:rsidR="00440493" w:rsidRPr="00772DBF" w:rsidRDefault="00440493" w:rsidP="00772DBF">
      <w:pPr>
        <w:rPr>
          <w:b/>
          <w:bCs/>
        </w:rPr>
      </w:pPr>
      <w:r>
        <w:rPr>
          <w:noProof/>
        </w:rPr>
        <w:drawing>
          <wp:inline distT="0" distB="0" distL="0" distR="0" wp14:anchorId="1E6A32FE" wp14:editId="1A1463FC">
            <wp:extent cx="5943600" cy="942975"/>
            <wp:effectExtent l="0" t="0" r="0" b="9525"/>
            <wp:docPr id="800357106" name="Picture 1"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357106" name="Picture 1" descr="A black background with white text&#10;&#10;Description automatically generated"/>
                    <pic:cNvPicPr/>
                  </pic:nvPicPr>
                  <pic:blipFill>
                    <a:blip r:embed="rId9"/>
                    <a:stretch>
                      <a:fillRect/>
                    </a:stretch>
                  </pic:blipFill>
                  <pic:spPr>
                    <a:xfrm>
                      <a:off x="0" y="0"/>
                      <a:ext cx="5943600" cy="942975"/>
                    </a:xfrm>
                    <a:prstGeom prst="rect">
                      <a:avLst/>
                    </a:prstGeom>
                  </pic:spPr>
                </pic:pic>
              </a:graphicData>
            </a:graphic>
          </wp:inline>
        </w:drawing>
      </w:r>
    </w:p>
    <w:p w14:paraId="62A659FD" w14:textId="0CA97DFC" w:rsidR="00440493" w:rsidRDefault="00454380" w:rsidP="00440493">
      <w:pPr>
        <w:rPr>
          <w:b/>
          <w:bCs/>
        </w:rPr>
      </w:pPr>
      <w:r>
        <w:rPr>
          <w:b/>
          <w:bCs/>
        </w:rPr>
        <w:t xml:space="preserve">Setting Up </w:t>
      </w:r>
      <w:r w:rsidR="00B6365C">
        <w:rPr>
          <w:b/>
          <w:bCs/>
        </w:rPr>
        <w:t xml:space="preserve">Python </w:t>
      </w:r>
      <w:r>
        <w:rPr>
          <w:b/>
          <w:bCs/>
        </w:rPr>
        <w:t>CRUD Functions</w:t>
      </w:r>
      <w:r w:rsidR="00840BFF">
        <w:rPr>
          <w:b/>
          <w:bCs/>
        </w:rPr>
        <w:t xml:space="preserve"> </w:t>
      </w:r>
      <w:proofErr w:type="gramStart"/>
      <w:r w:rsidR="00840BFF">
        <w:rPr>
          <w:b/>
          <w:bCs/>
        </w:rPr>
        <w:t>To</w:t>
      </w:r>
      <w:proofErr w:type="gramEnd"/>
      <w:r w:rsidR="00840BFF">
        <w:rPr>
          <w:b/>
          <w:bCs/>
        </w:rPr>
        <w:t xml:space="preserve"> Be Used In Dash</w:t>
      </w:r>
    </w:p>
    <w:p w14:paraId="795FC15C" w14:textId="77777777" w:rsidR="00483C45" w:rsidRDefault="00D04493" w:rsidP="00483C45">
      <w:pPr>
        <w:pStyle w:val="ListParagraph"/>
        <w:numPr>
          <w:ilvl w:val="0"/>
          <w:numId w:val="3"/>
        </w:numPr>
        <w:rPr>
          <w:b/>
          <w:bCs/>
        </w:rPr>
      </w:pPr>
      <w:r>
        <w:rPr>
          <w:b/>
          <w:bCs/>
        </w:rPr>
        <w:t>Create Method</w:t>
      </w:r>
    </w:p>
    <w:p w14:paraId="569D0DA9" w14:textId="0DD9D8D3" w:rsidR="00BE6A16" w:rsidRPr="0076776C" w:rsidRDefault="003A2371" w:rsidP="0076776C">
      <w:pPr>
        <w:jc w:val="center"/>
        <w:rPr>
          <w:b/>
          <w:bCs/>
        </w:rPr>
      </w:pPr>
      <w:r>
        <w:rPr>
          <w:noProof/>
        </w:rPr>
        <w:drawing>
          <wp:inline distT="0" distB="0" distL="0" distR="0" wp14:anchorId="49F3A0A9" wp14:editId="5F44F0A6">
            <wp:extent cx="4219575" cy="1323834"/>
            <wp:effectExtent l="0" t="0" r="0" b="0"/>
            <wp:docPr id="208424655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246555" name="Picture 1" descr="A screen shot of a computer code&#10;&#10;Description automatically generated"/>
                    <pic:cNvPicPr/>
                  </pic:nvPicPr>
                  <pic:blipFill rotWithShape="1">
                    <a:blip r:embed="rId10"/>
                    <a:srcRect t="46183" r="41667"/>
                    <a:stretch/>
                  </pic:blipFill>
                  <pic:spPr bwMode="auto">
                    <a:xfrm>
                      <a:off x="0" y="0"/>
                      <a:ext cx="4242539" cy="1331039"/>
                    </a:xfrm>
                    <a:prstGeom prst="rect">
                      <a:avLst/>
                    </a:prstGeom>
                    <a:ln>
                      <a:noFill/>
                    </a:ln>
                    <a:extLst>
                      <a:ext uri="{53640926-AAD7-44D8-BBD7-CCE9431645EC}">
                        <a14:shadowObscured xmlns:a14="http://schemas.microsoft.com/office/drawing/2010/main"/>
                      </a:ext>
                    </a:extLst>
                  </pic:spPr>
                </pic:pic>
              </a:graphicData>
            </a:graphic>
          </wp:inline>
        </w:drawing>
      </w:r>
    </w:p>
    <w:p w14:paraId="03AC614D" w14:textId="1C36E3E2" w:rsidR="003A2371" w:rsidRDefault="003A2371" w:rsidP="003A2371">
      <w:pPr>
        <w:pStyle w:val="ListParagraph"/>
        <w:numPr>
          <w:ilvl w:val="0"/>
          <w:numId w:val="3"/>
        </w:numPr>
        <w:rPr>
          <w:b/>
          <w:bCs/>
        </w:rPr>
      </w:pPr>
      <w:r>
        <w:rPr>
          <w:b/>
          <w:bCs/>
        </w:rPr>
        <w:t>Read Method</w:t>
      </w:r>
    </w:p>
    <w:p w14:paraId="70D809B1" w14:textId="6F70AFF1" w:rsidR="003A2371" w:rsidRPr="0076776C" w:rsidRDefault="003C7616" w:rsidP="0076776C">
      <w:pPr>
        <w:jc w:val="center"/>
        <w:rPr>
          <w:b/>
          <w:bCs/>
        </w:rPr>
      </w:pPr>
      <w:r>
        <w:rPr>
          <w:noProof/>
        </w:rPr>
        <w:lastRenderedPageBreak/>
        <w:drawing>
          <wp:inline distT="0" distB="0" distL="0" distR="0" wp14:anchorId="511A9315" wp14:editId="61AFAE0A">
            <wp:extent cx="4610100" cy="1397806"/>
            <wp:effectExtent l="0" t="0" r="0" b="0"/>
            <wp:docPr id="1157168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6805" name="Picture 1" descr="A screen shot of a computer code&#10;&#10;Description automatically generated"/>
                    <pic:cNvPicPr/>
                  </pic:nvPicPr>
                  <pic:blipFill>
                    <a:blip r:embed="rId11"/>
                    <a:stretch>
                      <a:fillRect/>
                    </a:stretch>
                  </pic:blipFill>
                  <pic:spPr>
                    <a:xfrm>
                      <a:off x="0" y="0"/>
                      <a:ext cx="4638150" cy="1406311"/>
                    </a:xfrm>
                    <a:prstGeom prst="rect">
                      <a:avLst/>
                    </a:prstGeom>
                  </pic:spPr>
                </pic:pic>
              </a:graphicData>
            </a:graphic>
          </wp:inline>
        </w:drawing>
      </w:r>
    </w:p>
    <w:p w14:paraId="4CD379E2" w14:textId="3F403B0C" w:rsidR="003C7616" w:rsidRDefault="003C7616" w:rsidP="003A2371">
      <w:pPr>
        <w:pStyle w:val="ListParagraph"/>
        <w:numPr>
          <w:ilvl w:val="0"/>
          <w:numId w:val="3"/>
        </w:numPr>
        <w:rPr>
          <w:b/>
          <w:bCs/>
        </w:rPr>
      </w:pPr>
      <w:r>
        <w:rPr>
          <w:b/>
          <w:bCs/>
        </w:rPr>
        <w:t>Update Method</w:t>
      </w:r>
    </w:p>
    <w:p w14:paraId="16304D8F" w14:textId="3CA99996" w:rsidR="00A36C8B" w:rsidRDefault="0076776C" w:rsidP="0076776C">
      <w:pPr>
        <w:jc w:val="center"/>
      </w:pPr>
      <w:r>
        <w:rPr>
          <w:noProof/>
        </w:rPr>
        <w:drawing>
          <wp:inline distT="0" distB="0" distL="0" distR="0" wp14:anchorId="5175E80F" wp14:editId="6A1D3B07">
            <wp:extent cx="4900121" cy="1323975"/>
            <wp:effectExtent l="0" t="0" r="0" b="0"/>
            <wp:docPr id="685315705"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15705" name="Picture 1" descr="A screen shot of a computer code&#10;&#10;Description automatically generated"/>
                    <pic:cNvPicPr/>
                  </pic:nvPicPr>
                  <pic:blipFill>
                    <a:blip r:embed="rId12"/>
                    <a:stretch>
                      <a:fillRect/>
                    </a:stretch>
                  </pic:blipFill>
                  <pic:spPr>
                    <a:xfrm>
                      <a:off x="0" y="0"/>
                      <a:ext cx="4907740" cy="1326034"/>
                    </a:xfrm>
                    <a:prstGeom prst="rect">
                      <a:avLst/>
                    </a:prstGeom>
                  </pic:spPr>
                </pic:pic>
              </a:graphicData>
            </a:graphic>
          </wp:inline>
        </w:drawing>
      </w:r>
    </w:p>
    <w:p w14:paraId="6B441175" w14:textId="0C3D3219" w:rsidR="0076776C" w:rsidRDefault="0076776C" w:rsidP="0076776C">
      <w:pPr>
        <w:pStyle w:val="ListParagraph"/>
        <w:numPr>
          <w:ilvl w:val="0"/>
          <w:numId w:val="3"/>
        </w:numPr>
      </w:pPr>
      <w:r>
        <w:rPr>
          <w:b/>
          <w:bCs/>
        </w:rPr>
        <w:t>Delete Method</w:t>
      </w:r>
    </w:p>
    <w:p w14:paraId="775FFE3E" w14:textId="2F963847" w:rsidR="0076776C" w:rsidRDefault="00772DBF" w:rsidP="00772DBF">
      <w:pPr>
        <w:jc w:val="center"/>
      </w:pPr>
      <w:r>
        <w:rPr>
          <w:noProof/>
        </w:rPr>
        <w:drawing>
          <wp:inline distT="0" distB="0" distL="0" distR="0" wp14:anchorId="30F9DB41" wp14:editId="2C5F0FF6">
            <wp:extent cx="4627885" cy="1476375"/>
            <wp:effectExtent l="0" t="0" r="1270" b="0"/>
            <wp:docPr id="1995643080" name="Picture 1"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643080" name="Picture 1" descr="A screen shot of a computer code&#10;&#10;Description automatically generated"/>
                    <pic:cNvPicPr/>
                  </pic:nvPicPr>
                  <pic:blipFill>
                    <a:blip r:embed="rId13"/>
                    <a:stretch>
                      <a:fillRect/>
                    </a:stretch>
                  </pic:blipFill>
                  <pic:spPr>
                    <a:xfrm>
                      <a:off x="0" y="0"/>
                      <a:ext cx="4641331" cy="1480665"/>
                    </a:xfrm>
                    <a:prstGeom prst="rect">
                      <a:avLst/>
                    </a:prstGeom>
                  </pic:spPr>
                </pic:pic>
              </a:graphicData>
            </a:graphic>
          </wp:inline>
        </w:drawing>
      </w:r>
    </w:p>
    <w:p w14:paraId="45CE4B5E" w14:textId="7BAD83B9" w:rsidR="00927CA3" w:rsidRDefault="009B43DB" w:rsidP="00840BFF">
      <w:pPr>
        <w:rPr>
          <w:b/>
          <w:bCs/>
        </w:rPr>
      </w:pPr>
      <w:r>
        <w:rPr>
          <w:b/>
          <w:bCs/>
        </w:rPr>
        <w:t>Tests</w:t>
      </w:r>
    </w:p>
    <w:p w14:paraId="72CFC63D" w14:textId="6642E779" w:rsidR="009B43DB" w:rsidRDefault="0049710E" w:rsidP="00840BFF">
      <w:r>
        <w:t>Code to verify data is read and created.</w:t>
      </w:r>
    </w:p>
    <w:p w14:paraId="783C38FF" w14:textId="39638A45" w:rsidR="00A63AF3" w:rsidRDefault="00A63AF3" w:rsidP="00A63AF3">
      <w:pPr>
        <w:jc w:val="center"/>
      </w:pPr>
      <w:r w:rsidRPr="0021183A">
        <w:rPr>
          <w:noProof/>
          <w:sz w:val="24"/>
          <w:szCs w:val="24"/>
        </w:rPr>
        <w:drawing>
          <wp:inline distT="0" distB="0" distL="0" distR="0" wp14:anchorId="3ABC47D1" wp14:editId="641BF317">
            <wp:extent cx="4480560" cy="1120140"/>
            <wp:effectExtent l="0" t="0" r="0" b="3810"/>
            <wp:docPr id="1802538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53809" name="Picture 1" descr="A screenshot of a computer&#10;&#10;Description automatically generated"/>
                    <pic:cNvPicPr/>
                  </pic:nvPicPr>
                  <pic:blipFill rotWithShape="1">
                    <a:blip r:embed="rId14"/>
                    <a:srcRect l="21538" t="75587" r="3077" b="6943"/>
                    <a:stretch/>
                  </pic:blipFill>
                  <pic:spPr bwMode="auto">
                    <a:xfrm>
                      <a:off x="0" y="0"/>
                      <a:ext cx="4480560" cy="1120140"/>
                    </a:xfrm>
                    <a:prstGeom prst="rect">
                      <a:avLst/>
                    </a:prstGeom>
                    <a:ln>
                      <a:noFill/>
                    </a:ln>
                    <a:extLst>
                      <a:ext uri="{53640926-AAD7-44D8-BBD7-CCE9431645EC}">
                        <a14:shadowObscured xmlns:a14="http://schemas.microsoft.com/office/drawing/2010/main"/>
                      </a:ext>
                    </a:extLst>
                  </pic:spPr>
                </pic:pic>
              </a:graphicData>
            </a:graphic>
          </wp:inline>
        </w:drawing>
      </w:r>
    </w:p>
    <w:p w14:paraId="24D7B0B5" w14:textId="3B65A741" w:rsidR="004D7098" w:rsidRDefault="00840BFF" w:rsidP="00840BFF">
      <w:pPr>
        <w:rPr>
          <w:b/>
          <w:bCs/>
        </w:rPr>
      </w:pPr>
      <w:r>
        <w:rPr>
          <w:b/>
          <w:bCs/>
        </w:rPr>
        <w:t>Using Jupyter Notebook</w:t>
      </w:r>
    </w:p>
    <w:p w14:paraId="614861C3" w14:textId="6B68BBBC" w:rsidR="00840BFF" w:rsidRPr="00984639" w:rsidRDefault="00840BFF" w:rsidP="00840BFF">
      <w:pPr>
        <w:pStyle w:val="ListParagraph"/>
        <w:numPr>
          <w:ilvl w:val="0"/>
          <w:numId w:val="3"/>
        </w:numPr>
        <w:rPr>
          <w:b/>
          <w:bCs/>
        </w:rPr>
      </w:pPr>
      <w:r>
        <w:t xml:space="preserve">Import </w:t>
      </w:r>
      <w:r w:rsidR="00984639">
        <w:t>CRUD Python File.</w:t>
      </w:r>
    </w:p>
    <w:p w14:paraId="418DB32E" w14:textId="1B953F4D" w:rsidR="00984639" w:rsidRPr="00CD76B4" w:rsidRDefault="00984639" w:rsidP="00840BFF">
      <w:pPr>
        <w:pStyle w:val="ListParagraph"/>
        <w:numPr>
          <w:ilvl w:val="0"/>
          <w:numId w:val="3"/>
        </w:numPr>
        <w:rPr>
          <w:b/>
          <w:bCs/>
        </w:rPr>
      </w:pPr>
      <w:r>
        <w:t xml:space="preserve">Import </w:t>
      </w:r>
      <w:r w:rsidR="00B9116A">
        <w:t>ProjectTwoDashboardDone.ipynb file.</w:t>
      </w:r>
    </w:p>
    <w:p w14:paraId="4A32915F" w14:textId="56CCF011" w:rsidR="00CD76B4" w:rsidRPr="00163892" w:rsidRDefault="00CD76B4" w:rsidP="00840BFF">
      <w:pPr>
        <w:pStyle w:val="ListParagraph"/>
        <w:numPr>
          <w:ilvl w:val="0"/>
          <w:numId w:val="3"/>
        </w:numPr>
        <w:rPr>
          <w:b/>
          <w:bCs/>
        </w:rPr>
      </w:pPr>
      <w:r>
        <w:t xml:space="preserve">Run </w:t>
      </w:r>
      <w:r w:rsidR="00163892">
        <w:t>ProjectTwoDashboardDone.ipynb file in Jupyter.</w:t>
      </w:r>
    </w:p>
    <w:p w14:paraId="6AA627A5" w14:textId="3FF5259F" w:rsidR="00010D4D" w:rsidRPr="00A63AF3" w:rsidRDefault="00163892" w:rsidP="00010D4D">
      <w:pPr>
        <w:pStyle w:val="ListParagraph"/>
        <w:numPr>
          <w:ilvl w:val="0"/>
          <w:numId w:val="3"/>
        </w:numPr>
        <w:rPr>
          <w:b/>
          <w:bCs/>
        </w:rPr>
      </w:pPr>
      <w:r>
        <w:t>Open dashboard to search through database.</w:t>
      </w:r>
    </w:p>
    <w:p w14:paraId="25103FE9" w14:textId="6559E185" w:rsidR="00B76D20" w:rsidRDefault="00163892" w:rsidP="00163892">
      <w:pPr>
        <w:rPr>
          <w:b/>
          <w:bCs/>
        </w:rPr>
      </w:pPr>
      <w:r>
        <w:rPr>
          <w:b/>
          <w:bCs/>
        </w:rPr>
        <w:lastRenderedPageBreak/>
        <w:t xml:space="preserve">Large </w:t>
      </w:r>
      <w:r w:rsidR="00927CA3">
        <w:rPr>
          <w:b/>
          <w:bCs/>
        </w:rPr>
        <w:t>Ex</w:t>
      </w:r>
      <w:r>
        <w:rPr>
          <w:b/>
          <w:bCs/>
        </w:rPr>
        <w:t>ample</w:t>
      </w:r>
      <w:r w:rsidR="00010D4D">
        <w:rPr>
          <w:b/>
          <w:bCs/>
        </w:rPr>
        <w:t xml:space="preserve"> of Dash UI</w:t>
      </w:r>
    </w:p>
    <w:p w14:paraId="0E91E4A4" w14:textId="4D1868FC" w:rsidR="00450FFA" w:rsidRDefault="00450FFA" w:rsidP="00163892">
      <w:pPr>
        <w:rPr>
          <w:b/>
          <w:bCs/>
        </w:rPr>
      </w:pPr>
      <w:r>
        <w:rPr>
          <w:b/>
          <w:bCs/>
          <w:noProof/>
        </w:rPr>
        <w:drawing>
          <wp:inline distT="0" distB="0" distL="0" distR="0" wp14:anchorId="2ACD50A9" wp14:editId="3D4A2F9F">
            <wp:extent cx="6243679" cy="3227070"/>
            <wp:effectExtent l="0" t="0" r="5080" b="0"/>
            <wp:docPr id="908979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254248" cy="3232532"/>
                    </a:xfrm>
                    <a:prstGeom prst="rect">
                      <a:avLst/>
                    </a:prstGeom>
                    <a:noFill/>
                    <a:ln>
                      <a:noFill/>
                    </a:ln>
                  </pic:spPr>
                </pic:pic>
              </a:graphicData>
            </a:graphic>
          </wp:inline>
        </w:drawing>
      </w:r>
    </w:p>
    <w:p w14:paraId="27CC3576" w14:textId="6DC4285E" w:rsidR="00450FFA" w:rsidRDefault="00450FFA" w:rsidP="00163892">
      <w:pPr>
        <w:rPr>
          <w:b/>
          <w:bCs/>
        </w:rPr>
      </w:pPr>
      <w:r>
        <w:rPr>
          <w:b/>
          <w:bCs/>
          <w:noProof/>
        </w:rPr>
        <w:drawing>
          <wp:inline distT="0" distB="0" distL="0" distR="0" wp14:anchorId="3D3888ED" wp14:editId="3C7DC443">
            <wp:extent cx="6241768" cy="3246120"/>
            <wp:effectExtent l="0" t="0" r="6985" b="0"/>
            <wp:docPr id="62205092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243369" cy="3246953"/>
                    </a:xfrm>
                    <a:prstGeom prst="rect">
                      <a:avLst/>
                    </a:prstGeom>
                    <a:noFill/>
                    <a:ln>
                      <a:noFill/>
                    </a:ln>
                  </pic:spPr>
                </pic:pic>
              </a:graphicData>
            </a:graphic>
          </wp:inline>
        </w:drawing>
      </w:r>
    </w:p>
    <w:p w14:paraId="0516947B" w14:textId="77777777" w:rsidR="00927CA3" w:rsidRDefault="00927CA3" w:rsidP="00927CA3">
      <w:pPr>
        <w:rPr>
          <w:b/>
          <w:bCs/>
        </w:rPr>
      </w:pPr>
    </w:p>
    <w:p w14:paraId="28C037D6" w14:textId="77777777" w:rsidR="00927CA3" w:rsidRDefault="00927CA3" w:rsidP="00927CA3">
      <w:pPr>
        <w:rPr>
          <w:b/>
          <w:bCs/>
        </w:rPr>
      </w:pPr>
    </w:p>
    <w:p w14:paraId="76AA82D7" w14:textId="77777777" w:rsidR="00927CA3" w:rsidRDefault="00927CA3" w:rsidP="00927CA3">
      <w:pPr>
        <w:rPr>
          <w:b/>
          <w:bCs/>
        </w:rPr>
      </w:pPr>
    </w:p>
    <w:p w14:paraId="7CDCFEB0" w14:textId="3AC87502" w:rsidR="00927CA3" w:rsidRDefault="00862263" w:rsidP="00927CA3">
      <w:pPr>
        <w:rPr>
          <w:b/>
          <w:bCs/>
        </w:rPr>
      </w:pPr>
      <w:r>
        <w:rPr>
          <w:b/>
          <w:bCs/>
        </w:rPr>
        <w:lastRenderedPageBreak/>
        <w:t xml:space="preserve">Water Rescue </w:t>
      </w:r>
      <w:r w:rsidR="00927CA3">
        <w:rPr>
          <w:b/>
          <w:bCs/>
        </w:rPr>
        <w:t>Ex</w:t>
      </w:r>
      <w:r>
        <w:rPr>
          <w:b/>
          <w:bCs/>
        </w:rPr>
        <w:t xml:space="preserve">ample </w:t>
      </w:r>
    </w:p>
    <w:p w14:paraId="4F3431B9" w14:textId="484792F1" w:rsidR="00450FFA" w:rsidRDefault="00862263" w:rsidP="00927CA3">
      <w:pPr>
        <w:jc w:val="center"/>
        <w:rPr>
          <w:b/>
          <w:bCs/>
        </w:rPr>
      </w:pPr>
      <w:r>
        <w:rPr>
          <w:b/>
          <w:bCs/>
          <w:noProof/>
        </w:rPr>
        <w:drawing>
          <wp:inline distT="0" distB="0" distL="0" distR="0" wp14:anchorId="73B2B438" wp14:editId="70F4EC36">
            <wp:extent cx="4805667" cy="3530600"/>
            <wp:effectExtent l="0" t="0" r="0" b="0"/>
            <wp:docPr id="36618847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817777" cy="3539497"/>
                    </a:xfrm>
                    <a:prstGeom prst="rect">
                      <a:avLst/>
                    </a:prstGeom>
                    <a:noFill/>
                    <a:ln>
                      <a:noFill/>
                    </a:ln>
                  </pic:spPr>
                </pic:pic>
              </a:graphicData>
            </a:graphic>
          </wp:inline>
        </w:drawing>
      </w:r>
    </w:p>
    <w:p w14:paraId="65510BAC" w14:textId="5B27A044" w:rsidR="00862263" w:rsidRDefault="00862263" w:rsidP="00163892">
      <w:pPr>
        <w:rPr>
          <w:b/>
          <w:bCs/>
        </w:rPr>
      </w:pPr>
      <w:r>
        <w:rPr>
          <w:b/>
          <w:bCs/>
        </w:rPr>
        <w:t xml:space="preserve">Mountain and Wilderness </w:t>
      </w:r>
      <w:r w:rsidR="00927CA3">
        <w:rPr>
          <w:b/>
          <w:bCs/>
        </w:rPr>
        <w:t>Ex</w:t>
      </w:r>
      <w:r>
        <w:rPr>
          <w:b/>
          <w:bCs/>
        </w:rPr>
        <w:t>ample</w:t>
      </w:r>
    </w:p>
    <w:p w14:paraId="4DCF8039" w14:textId="04FAA6FC" w:rsidR="00862263" w:rsidRDefault="00862263" w:rsidP="00927CA3">
      <w:pPr>
        <w:jc w:val="center"/>
        <w:rPr>
          <w:b/>
          <w:bCs/>
        </w:rPr>
      </w:pPr>
      <w:r>
        <w:rPr>
          <w:b/>
          <w:bCs/>
          <w:noProof/>
        </w:rPr>
        <w:drawing>
          <wp:inline distT="0" distB="0" distL="0" distR="0" wp14:anchorId="0C9A2A4E" wp14:editId="7C499E21">
            <wp:extent cx="4984501" cy="3656898"/>
            <wp:effectExtent l="0" t="0" r="6985" b="1270"/>
            <wp:docPr id="291528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93066" cy="3663182"/>
                    </a:xfrm>
                    <a:prstGeom prst="rect">
                      <a:avLst/>
                    </a:prstGeom>
                    <a:noFill/>
                    <a:ln>
                      <a:noFill/>
                    </a:ln>
                  </pic:spPr>
                </pic:pic>
              </a:graphicData>
            </a:graphic>
          </wp:inline>
        </w:drawing>
      </w:r>
    </w:p>
    <w:p w14:paraId="7351BBFC" w14:textId="7A7C89B2" w:rsidR="00862263" w:rsidRDefault="00862263" w:rsidP="00163892">
      <w:pPr>
        <w:rPr>
          <w:b/>
          <w:bCs/>
        </w:rPr>
      </w:pPr>
      <w:r>
        <w:rPr>
          <w:b/>
          <w:bCs/>
        </w:rPr>
        <w:lastRenderedPageBreak/>
        <w:t xml:space="preserve">Disaster and Individual Rescue </w:t>
      </w:r>
      <w:r w:rsidR="00927CA3">
        <w:rPr>
          <w:b/>
          <w:bCs/>
        </w:rPr>
        <w:t>Ex</w:t>
      </w:r>
      <w:r>
        <w:rPr>
          <w:b/>
          <w:bCs/>
        </w:rPr>
        <w:t>ample</w:t>
      </w:r>
    </w:p>
    <w:p w14:paraId="169F6CCF" w14:textId="4EE9A00E" w:rsidR="00862263" w:rsidRDefault="00E81671" w:rsidP="00927CA3">
      <w:pPr>
        <w:jc w:val="center"/>
        <w:rPr>
          <w:b/>
          <w:bCs/>
        </w:rPr>
      </w:pPr>
      <w:r>
        <w:rPr>
          <w:b/>
          <w:bCs/>
          <w:noProof/>
        </w:rPr>
        <w:drawing>
          <wp:inline distT="0" distB="0" distL="0" distR="0" wp14:anchorId="6599A454" wp14:editId="7C476DA9">
            <wp:extent cx="4956716" cy="3612935"/>
            <wp:effectExtent l="0" t="0" r="0" b="6985"/>
            <wp:docPr id="47539815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71028" cy="3623367"/>
                    </a:xfrm>
                    <a:prstGeom prst="rect">
                      <a:avLst/>
                    </a:prstGeom>
                    <a:noFill/>
                    <a:ln>
                      <a:noFill/>
                    </a:ln>
                  </pic:spPr>
                </pic:pic>
              </a:graphicData>
            </a:graphic>
          </wp:inline>
        </w:drawing>
      </w:r>
    </w:p>
    <w:p w14:paraId="788EBA77" w14:textId="6B7DFB72" w:rsidR="00E81671" w:rsidRDefault="00E81671" w:rsidP="00163892">
      <w:pPr>
        <w:rPr>
          <w:b/>
          <w:bCs/>
        </w:rPr>
      </w:pPr>
      <w:r>
        <w:rPr>
          <w:b/>
          <w:bCs/>
        </w:rPr>
        <w:t>Reset Settings Example</w:t>
      </w:r>
    </w:p>
    <w:p w14:paraId="18C27AA6" w14:textId="02098BC7" w:rsidR="00E81671" w:rsidRDefault="00E81671" w:rsidP="00927CA3">
      <w:pPr>
        <w:jc w:val="center"/>
        <w:rPr>
          <w:b/>
          <w:bCs/>
        </w:rPr>
      </w:pPr>
      <w:r>
        <w:rPr>
          <w:b/>
          <w:bCs/>
          <w:noProof/>
        </w:rPr>
        <w:drawing>
          <wp:inline distT="0" distB="0" distL="0" distR="0" wp14:anchorId="6C2D3F83" wp14:editId="2CB67F32">
            <wp:extent cx="4830059" cy="3688080"/>
            <wp:effectExtent l="0" t="0" r="8890" b="7620"/>
            <wp:docPr id="87415202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49742" cy="3703109"/>
                    </a:xfrm>
                    <a:prstGeom prst="rect">
                      <a:avLst/>
                    </a:prstGeom>
                    <a:noFill/>
                    <a:ln>
                      <a:noFill/>
                    </a:ln>
                  </pic:spPr>
                </pic:pic>
              </a:graphicData>
            </a:graphic>
          </wp:inline>
        </w:drawing>
      </w:r>
    </w:p>
    <w:p w14:paraId="39FAF9C8" w14:textId="6B313EF5" w:rsidR="00010D4D" w:rsidRDefault="00E07A27" w:rsidP="00163892">
      <w:r>
        <w:rPr>
          <w:b/>
          <w:bCs/>
        </w:rPr>
        <w:lastRenderedPageBreak/>
        <w:t>Challenges</w:t>
      </w:r>
    </w:p>
    <w:p w14:paraId="22FD5498" w14:textId="5718B78F" w:rsidR="00E07A27" w:rsidRDefault="00E07A27" w:rsidP="00163892">
      <w:r>
        <w:t xml:space="preserve">While working on this project there were many challenges and difficulties to work through. </w:t>
      </w:r>
      <w:r w:rsidR="005113CB">
        <w:t xml:space="preserve">Starting with setting up a user with read/write capabilities </w:t>
      </w:r>
      <w:r w:rsidR="000E0517">
        <w:t xml:space="preserve">using database admin. </w:t>
      </w:r>
      <w:r w:rsidR="00CD1A5D">
        <w:t>Initially I set read/write</w:t>
      </w:r>
      <w:r w:rsidR="00556588">
        <w:t xml:space="preserve"> up incorrectly and needed to create a new user with it set up to work. </w:t>
      </w:r>
      <w:r w:rsidR="00237436">
        <w:t xml:space="preserve">The next biggest challenge was </w:t>
      </w:r>
      <w:r w:rsidR="00533305">
        <w:t xml:space="preserve">setting up my __init__ method. I </w:t>
      </w:r>
      <w:r w:rsidR="00625CF9">
        <w:t>originally had it set to</w:t>
      </w:r>
      <w:r w:rsidR="000D5281">
        <w:t xml:space="preserve"> (self) but needed to include</w:t>
      </w:r>
      <w:r w:rsidR="00CA2C4D">
        <w:t xml:space="preserve"> (self, username, password). Once this was included</w:t>
      </w:r>
      <w:r w:rsidR="00D818F5">
        <w:t xml:space="preserve"> most challenges afterwards revolved around clean coding and fixing typos.</w:t>
      </w:r>
    </w:p>
    <w:p w14:paraId="5147746C" w14:textId="77777777" w:rsidR="00C40B95" w:rsidRDefault="00C40B95" w:rsidP="00163892">
      <w:pPr>
        <w:rPr>
          <w:b/>
          <w:bCs/>
        </w:rPr>
      </w:pPr>
    </w:p>
    <w:p w14:paraId="3EC880ED" w14:textId="4DEB2717" w:rsidR="00683B0D" w:rsidRDefault="00683B0D" w:rsidP="00163892">
      <w:pPr>
        <w:rPr>
          <w:b/>
          <w:bCs/>
        </w:rPr>
      </w:pPr>
      <w:r>
        <w:rPr>
          <w:b/>
          <w:bCs/>
        </w:rPr>
        <w:t>Contact</w:t>
      </w:r>
    </w:p>
    <w:p w14:paraId="52AF7224" w14:textId="7E5F844D" w:rsidR="00683B0D" w:rsidRPr="00B34645" w:rsidRDefault="00B34645" w:rsidP="00163892">
      <w:r>
        <w:t>Melissa Cianfarano</w:t>
      </w:r>
    </w:p>
    <w:p w14:paraId="5FC8F655" w14:textId="77777777" w:rsidR="004D7098" w:rsidRPr="00A36C8B" w:rsidRDefault="004D7098" w:rsidP="004D7098"/>
    <w:p w14:paraId="78FD780D" w14:textId="77777777" w:rsidR="005D01DF" w:rsidRDefault="005D01DF" w:rsidP="007D0EDB">
      <w:pPr>
        <w:rPr>
          <w:b/>
          <w:bCs/>
        </w:rPr>
      </w:pPr>
    </w:p>
    <w:p w14:paraId="51CBD6E7" w14:textId="77777777" w:rsidR="005D01DF" w:rsidRDefault="005D01DF" w:rsidP="007D0EDB">
      <w:pPr>
        <w:rPr>
          <w:b/>
          <w:bCs/>
        </w:rPr>
      </w:pPr>
    </w:p>
    <w:p w14:paraId="674C02F3" w14:textId="77777777" w:rsidR="005D01DF" w:rsidRDefault="005D01DF" w:rsidP="007D0EDB">
      <w:pPr>
        <w:rPr>
          <w:b/>
          <w:bCs/>
        </w:rPr>
      </w:pPr>
    </w:p>
    <w:p w14:paraId="03252BD7" w14:textId="77777777" w:rsidR="005D01DF" w:rsidRDefault="005D01DF" w:rsidP="007D0EDB">
      <w:pPr>
        <w:rPr>
          <w:b/>
          <w:bCs/>
        </w:rPr>
      </w:pPr>
    </w:p>
    <w:p w14:paraId="23AEA305" w14:textId="77777777" w:rsidR="005D01DF" w:rsidRDefault="005D01DF" w:rsidP="007D0EDB">
      <w:pPr>
        <w:rPr>
          <w:b/>
          <w:bCs/>
        </w:rPr>
      </w:pPr>
    </w:p>
    <w:p w14:paraId="01086850" w14:textId="77777777" w:rsidR="005D01DF" w:rsidRDefault="005D01DF" w:rsidP="007D0EDB">
      <w:pPr>
        <w:rPr>
          <w:b/>
          <w:bCs/>
        </w:rPr>
      </w:pPr>
    </w:p>
    <w:p w14:paraId="3B1686BC" w14:textId="77777777" w:rsidR="005D01DF" w:rsidRDefault="005D01DF" w:rsidP="007D0EDB">
      <w:pPr>
        <w:rPr>
          <w:b/>
          <w:bCs/>
        </w:rPr>
      </w:pPr>
    </w:p>
    <w:p w14:paraId="10188D47" w14:textId="77777777" w:rsidR="005D01DF" w:rsidRDefault="005D01DF" w:rsidP="007D0EDB">
      <w:pPr>
        <w:rPr>
          <w:b/>
          <w:bCs/>
        </w:rPr>
      </w:pPr>
    </w:p>
    <w:p w14:paraId="6051536F" w14:textId="77777777" w:rsidR="005D01DF" w:rsidRDefault="005D01DF" w:rsidP="007D0EDB">
      <w:pPr>
        <w:rPr>
          <w:b/>
          <w:bCs/>
        </w:rPr>
      </w:pPr>
    </w:p>
    <w:p w14:paraId="6FADCD42" w14:textId="77777777" w:rsidR="005D01DF" w:rsidRDefault="005D01DF" w:rsidP="007D0EDB">
      <w:pPr>
        <w:rPr>
          <w:b/>
          <w:bCs/>
        </w:rPr>
      </w:pPr>
    </w:p>
    <w:p w14:paraId="4A4AE80C" w14:textId="77777777" w:rsidR="005D01DF" w:rsidRDefault="005D01DF" w:rsidP="007D0EDB">
      <w:pPr>
        <w:rPr>
          <w:b/>
          <w:bCs/>
        </w:rPr>
      </w:pPr>
    </w:p>
    <w:p w14:paraId="5736DFC8" w14:textId="77777777" w:rsidR="005D01DF" w:rsidRDefault="005D01DF" w:rsidP="007D0EDB">
      <w:pPr>
        <w:rPr>
          <w:b/>
          <w:bCs/>
        </w:rPr>
      </w:pPr>
    </w:p>
    <w:p w14:paraId="3674CE10" w14:textId="77777777" w:rsidR="005D01DF" w:rsidRDefault="005D01DF" w:rsidP="007D0EDB">
      <w:pPr>
        <w:rPr>
          <w:b/>
          <w:bCs/>
        </w:rPr>
      </w:pPr>
    </w:p>
    <w:p w14:paraId="61CD053C" w14:textId="77777777" w:rsidR="005D01DF" w:rsidRDefault="005D01DF" w:rsidP="007D0EDB">
      <w:pPr>
        <w:rPr>
          <w:b/>
          <w:bCs/>
        </w:rPr>
      </w:pPr>
    </w:p>
    <w:p w14:paraId="16AA4D36" w14:textId="77777777" w:rsidR="005D01DF" w:rsidRDefault="005D01DF" w:rsidP="007D0EDB">
      <w:pPr>
        <w:rPr>
          <w:b/>
          <w:bCs/>
        </w:rPr>
      </w:pPr>
    </w:p>
    <w:p w14:paraId="01C29939" w14:textId="77777777" w:rsidR="005D01DF" w:rsidRDefault="005D01DF" w:rsidP="007D0EDB">
      <w:pPr>
        <w:rPr>
          <w:b/>
          <w:bCs/>
        </w:rPr>
      </w:pPr>
    </w:p>
    <w:p w14:paraId="3651DE3E" w14:textId="77777777" w:rsidR="00A63AF3" w:rsidRDefault="00A63AF3" w:rsidP="007D0EDB">
      <w:pPr>
        <w:rPr>
          <w:b/>
          <w:bCs/>
        </w:rPr>
      </w:pPr>
    </w:p>
    <w:p w14:paraId="718C0768" w14:textId="77777777" w:rsidR="00A63AF3" w:rsidRDefault="00A63AF3" w:rsidP="007D0EDB">
      <w:pPr>
        <w:rPr>
          <w:b/>
          <w:bCs/>
        </w:rPr>
      </w:pPr>
    </w:p>
    <w:p w14:paraId="72F4BF1F" w14:textId="77777777" w:rsidR="00A63AF3" w:rsidRDefault="00A63AF3" w:rsidP="007D0EDB">
      <w:pPr>
        <w:rPr>
          <w:b/>
          <w:bCs/>
        </w:rPr>
      </w:pPr>
    </w:p>
    <w:p w14:paraId="7F5E5B26" w14:textId="77777777" w:rsidR="00A63AF3" w:rsidRDefault="00A63AF3" w:rsidP="007D0EDB">
      <w:pPr>
        <w:rPr>
          <w:b/>
          <w:bCs/>
        </w:rPr>
      </w:pPr>
    </w:p>
    <w:p w14:paraId="489CC6B9" w14:textId="5A41C9E1" w:rsidR="005F4C35" w:rsidRDefault="005D01DF" w:rsidP="007D0EDB">
      <w:pPr>
        <w:rPr>
          <w:b/>
          <w:bCs/>
        </w:rPr>
      </w:pPr>
      <w:r>
        <w:rPr>
          <w:b/>
          <w:bCs/>
        </w:rPr>
        <w:t>Resources:</w:t>
      </w:r>
    </w:p>
    <w:p w14:paraId="375DA462" w14:textId="51CF97D2" w:rsidR="005F4C35" w:rsidRPr="00BB3DC9" w:rsidRDefault="005F4C35" w:rsidP="005F4C35">
      <w:r w:rsidRPr="005F4C35">
        <w:rPr>
          <w:i/>
          <w:iCs/>
        </w:rPr>
        <w:t xml:space="preserve">Why Use MongoDB </w:t>
      </w:r>
      <w:proofErr w:type="gramStart"/>
      <w:r w:rsidRPr="005F4C35">
        <w:rPr>
          <w:i/>
          <w:iCs/>
        </w:rPr>
        <w:t>And</w:t>
      </w:r>
      <w:proofErr w:type="gramEnd"/>
      <w:r w:rsidRPr="005F4C35">
        <w:rPr>
          <w:i/>
          <w:iCs/>
        </w:rPr>
        <w:t xml:space="preserve"> When To Use It?</w:t>
      </w:r>
      <w:r w:rsidRPr="005F4C35">
        <w:t xml:space="preserve"> (2024). MongoDB. </w:t>
      </w:r>
      <w:hyperlink r:id="rId21" w:history="1">
        <w:r w:rsidR="00A33411" w:rsidRPr="005F4C35">
          <w:rPr>
            <w:rStyle w:val="Hyperlink"/>
          </w:rPr>
          <w:t>https://www.mongodb.com/resources/products/fundamentals/why-use-mongodb?msockid=0b7d8672d7f461900b26941dd6096087</w:t>
        </w:r>
      </w:hyperlink>
    </w:p>
    <w:p w14:paraId="50A0F35C" w14:textId="2C272476" w:rsidR="00A33411" w:rsidRPr="00BB3DC9" w:rsidRDefault="00A33411" w:rsidP="00A33411">
      <w:r w:rsidRPr="00A33411">
        <w:rPr>
          <w:i/>
          <w:iCs/>
        </w:rPr>
        <w:t xml:space="preserve">PyMongo Tutorial: MongoDB </w:t>
      </w:r>
      <w:proofErr w:type="gramStart"/>
      <w:r w:rsidRPr="00A33411">
        <w:rPr>
          <w:i/>
          <w:iCs/>
        </w:rPr>
        <w:t>And</w:t>
      </w:r>
      <w:proofErr w:type="gramEnd"/>
      <w:r w:rsidRPr="00A33411">
        <w:rPr>
          <w:i/>
          <w:iCs/>
        </w:rPr>
        <w:t xml:space="preserve"> Python</w:t>
      </w:r>
      <w:r w:rsidRPr="00A33411">
        <w:t xml:space="preserve">. (2024). MongoDB. </w:t>
      </w:r>
      <w:hyperlink r:id="rId22" w:history="1">
        <w:r w:rsidR="0029360A" w:rsidRPr="00A33411">
          <w:rPr>
            <w:rStyle w:val="Hyperlink"/>
          </w:rPr>
          <w:t>https://www.mongodb.com/resources/languages/pymongo-tutorial?msockid=0b7d8672d7f461900b26941dd6096087</w:t>
        </w:r>
      </w:hyperlink>
    </w:p>
    <w:p w14:paraId="324325CF" w14:textId="77777777" w:rsidR="0029360A" w:rsidRPr="0029360A" w:rsidRDefault="0029360A" w:rsidP="0029360A">
      <w:r w:rsidRPr="0029360A">
        <w:rPr>
          <w:i/>
          <w:iCs/>
        </w:rPr>
        <w:t>12 Reasons Why You Should Learn Python (2023)</w:t>
      </w:r>
      <w:r w:rsidRPr="0029360A">
        <w:t>. (2019, September 23). GeeksforGeeks. https://www.geeksforgeeks.org/reasons-why-you-should-learn-python/</w:t>
      </w:r>
    </w:p>
    <w:p w14:paraId="0FE5F9CC" w14:textId="77777777" w:rsidR="00BB3DC9" w:rsidRPr="00BB3DC9" w:rsidRDefault="0029360A" w:rsidP="00BB3DC9">
      <w:r w:rsidRPr="0029360A">
        <w:t>‌</w:t>
      </w:r>
      <w:r w:rsidR="00BB3DC9" w:rsidRPr="00BB3DC9">
        <w:t>Python, R. (n.d.). </w:t>
      </w:r>
      <w:r w:rsidR="00BB3DC9" w:rsidRPr="00BB3DC9">
        <w:rPr>
          <w:i/>
          <w:iCs/>
        </w:rPr>
        <w:t xml:space="preserve">Develop Data Visualization Interfaces in Python </w:t>
      </w:r>
      <w:proofErr w:type="gramStart"/>
      <w:r w:rsidR="00BB3DC9" w:rsidRPr="00BB3DC9">
        <w:rPr>
          <w:i/>
          <w:iCs/>
        </w:rPr>
        <w:t>With</w:t>
      </w:r>
      <w:proofErr w:type="gramEnd"/>
      <w:r w:rsidR="00BB3DC9" w:rsidRPr="00BB3DC9">
        <w:rPr>
          <w:i/>
          <w:iCs/>
        </w:rPr>
        <w:t xml:space="preserve"> Dash – Real Python</w:t>
      </w:r>
      <w:r w:rsidR="00BB3DC9" w:rsidRPr="00BB3DC9">
        <w:t>. Realpython.com. https://realpython.com/python-dash/</w:t>
      </w:r>
    </w:p>
    <w:p w14:paraId="1F7D519F" w14:textId="6491EF27" w:rsidR="0029360A" w:rsidRPr="00A33411" w:rsidRDefault="00BB3DC9" w:rsidP="00A33411">
      <w:pPr>
        <w:rPr>
          <w:b/>
          <w:bCs/>
        </w:rPr>
      </w:pPr>
      <w:r w:rsidRPr="00BB3DC9">
        <w:rPr>
          <w:b/>
          <w:bCs/>
        </w:rPr>
        <w:t>‌</w:t>
      </w:r>
    </w:p>
    <w:p w14:paraId="49A4DEA6" w14:textId="77777777" w:rsidR="00A33411" w:rsidRPr="00A33411" w:rsidRDefault="00A33411" w:rsidP="00A33411">
      <w:pPr>
        <w:rPr>
          <w:b/>
          <w:bCs/>
        </w:rPr>
      </w:pPr>
      <w:r w:rsidRPr="00A33411">
        <w:rPr>
          <w:b/>
          <w:bCs/>
        </w:rPr>
        <w:t>‌</w:t>
      </w:r>
    </w:p>
    <w:p w14:paraId="172FC294" w14:textId="77777777" w:rsidR="00A33411" w:rsidRPr="005F4C35" w:rsidRDefault="00A33411" w:rsidP="005F4C35">
      <w:pPr>
        <w:rPr>
          <w:b/>
          <w:bCs/>
        </w:rPr>
      </w:pPr>
    </w:p>
    <w:p w14:paraId="1E780458" w14:textId="77777777" w:rsidR="005F4C35" w:rsidRPr="005F4C35" w:rsidRDefault="005F4C35" w:rsidP="005F4C35">
      <w:pPr>
        <w:rPr>
          <w:b/>
          <w:bCs/>
        </w:rPr>
      </w:pPr>
      <w:r w:rsidRPr="005F4C35">
        <w:rPr>
          <w:b/>
          <w:bCs/>
        </w:rPr>
        <w:t>‌</w:t>
      </w:r>
    </w:p>
    <w:p w14:paraId="24E04D2D" w14:textId="77777777" w:rsidR="005F4C35" w:rsidRDefault="005F4C35" w:rsidP="007D0EDB">
      <w:pPr>
        <w:rPr>
          <w:b/>
          <w:bCs/>
        </w:rPr>
      </w:pPr>
    </w:p>
    <w:p w14:paraId="5D627AC6" w14:textId="77777777" w:rsidR="00DB1602" w:rsidRPr="00DB1602" w:rsidRDefault="00DB1602" w:rsidP="007D0EDB"/>
    <w:p w14:paraId="01992672" w14:textId="0A35011B" w:rsidR="0066630C" w:rsidRDefault="0066630C" w:rsidP="00932CCB"/>
    <w:p w14:paraId="5B5A9106" w14:textId="2F3C2FBD" w:rsidR="006765CA" w:rsidRPr="006765CA" w:rsidRDefault="006765CA" w:rsidP="003C18AC"/>
    <w:sectPr w:rsidR="006765CA" w:rsidRPr="006765CA">
      <w:headerReference w:type="default" r:id="rId2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488F6A1" w14:textId="77777777" w:rsidR="005B0CE9" w:rsidRDefault="005B0CE9" w:rsidP="005B0CE9">
      <w:pPr>
        <w:spacing w:after="0" w:line="240" w:lineRule="auto"/>
      </w:pPr>
      <w:r>
        <w:separator/>
      </w:r>
    </w:p>
  </w:endnote>
  <w:endnote w:type="continuationSeparator" w:id="0">
    <w:p w14:paraId="18321522" w14:textId="77777777" w:rsidR="005B0CE9" w:rsidRDefault="005B0CE9" w:rsidP="005B0CE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AFCC8D" w14:textId="77777777" w:rsidR="005B0CE9" w:rsidRDefault="005B0CE9" w:rsidP="005B0CE9">
      <w:pPr>
        <w:spacing w:after="0" w:line="240" w:lineRule="auto"/>
      </w:pPr>
      <w:r>
        <w:separator/>
      </w:r>
    </w:p>
  </w:footnote>
  <w:footnote w:type="continuationSeparator" w:id="0">
    <w:p w14:paraId="5FEE1339" w14:textId="77777777" w:rsidR="005B0CE9" w:rsidRDefault="005B0CE9" w:rsidP="005B0CE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0278318" w14:textId="515EBA68" w:rsidR="005B0CE9" w:rsidRDefault="005B0CE9">
    <w:pPr>
      <w:pStyle w:val="Header"/>
    </w:pPr>
    <w:r>
      <w:t>CS 340 Project Two – Read Me</w:t>
    </w:r>
  </w:p>
  <w:p w14:paraId="0C6E6266" w14:textId="1CDD2B0F" w:rsidR="005B0CE9" w:rsidRDefault="005B0CE9">
    <w:pPr>
      <w:pStyle w:val="Header"/>
    </w:pPr>
    <w:r>
      <w:t>Melissa Cianfarano</w:t>
    </w:r>
  </w:p>
  <w:p w14:paraId="06ED97E8" w14:textId="2E38E18E" w:rsidR="005B0CE9" w:rsidRDefault="00D4219F">
    <w:pPr>
      <w:pStyle w:val="Header"/>
    </w:pPr>
    <w:r>
      <w:t>10/20/24</w:t>
    </w:r>
  </w:p>
  <w:p w14:paraId="2FE52ABF" w14:textId="77777777" w:rsidR="005B0CE9" w:rsidRDefault="005B0CE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4C2592E"/>
    <w:multiLevelType w:val="hybridMultilevel"/>
    <w:tmpl w:val="585E76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57CF6AE4"/>
    <w:multiLevelType w:val="hybridMultilevel"/>
    <w:tmpl w:val="02C6CE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F080C42"/>
    <w:multiLevelType w:val="hybridMultilevel"/>
    <w:tmpl w:val="FCCCE8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893194669">
    <w:abstractNumId w:val="1"/>
  </w:num>
  <w:num w:numId="2" w16cid:durableId="1173226404">
    <w:abstractNumId w:val="2"/>
  </w:num>
  <w:num w:numId="3" w16cid:durableId="5328862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1352"/>
    <w:rsid w:val="00010D4D"/>
    <w:rsid w:val="000114DF"/>
    <w:rsid w:val="00045A3F"/>
    <w:rsid w:val="000B6168"/>
    <w:rsid w:val="000D5281"/>
    <w:rsid w:val="000D59F9"/>
    <w:rsid w:val="000E0517"/>
    <w:rsid w:val="00163892"/>
    <w:rsid w:val="0018656F"/>
    <w:rsid w:val="00197CBA"/>
    <w:rsid w:val="001A0C00"/>
    <w:rsid w:val="00213225"/>
    <w:rsid w:val="00237436"/>
    <w:rsid w:val="00274409"/>
    <w:rsid w:val="002816B0"/>
    <w:rsid w:val="0029360A"/>
    <w:rsid w:val="002D75E6"/>
    <w:rsid w:val="00344B84"/>
    <w:rsid w:val="003460C2"/>
    <w:rsid w:val="00361691"/>
    <w:rsid w:val="003866CB"/>
    <w:rsid w:val="003A2371"/>
    <w:rsid w:val="003C18AC"/>
    <w:rsid w:val="003C7616"/>
    <w:rsid w:val="003D4E59"/>
    <w:rsid w:val="003E0C65"/>
    <w:rsid w:val="003E194F"/>
    <w:rsid w:val="00437FA6"/>
    <w:rsid w:val="00440493"/>
    <w:rsid w:val="00440738"/>
    <w:rsid w:val="00450FFA"/>
    <w:rsid w:val="00454380"/>
    <w:rsid w:val="0047267E"/>
    <w:rsid w:val="00483C45"/>
    <w:rsid w:val="0049710E"/>
    <w:rsid w:val="004D1273"/>
    <w:rsid w:val="004D7098"/>
    <w:rsid w:val="004E7EF9"/>
    <w:rsid w:val="004F1073"/>
    <w:rsid w:val="004F7DE8"/>
    <w:rsid w:val="005113CB"/>
    <w:rsid w:val="00533305"/>
    <w:rsid w:val="00556588"/>
    <w:rsid w:val="00556F5F"/>
    <w:rsid w:val="00565CF2"/>
    <w:rsid w:val="00567E04"/>
    <w:rsid w:val="00581352"/>
    <w:rsid w:val="00581ECF"/>
    <w:rsid w:val="005B0CE9"/>
    <w:rsid w:val="005D01DF"/>
    <w:rsid w:val="005F1FE7"/>
    <w:rsid w:val="005F4C35"/>
    <w:rsid w:val="005F7127"/>
    <w:rsid w:val="00625CF9"/>
    <w:rsid w:val="0066630C"/>
    <w:rsid w:val="006765CA"/>
    <w:rsid w:val="00683B0D"/>
    <w:rsid w:val="006C7159"/>
    <w:rsid w:val="0076776C"/>
    <w:rsid w:val="00772DBF"/>
    <w:rsid w:val="007B1EE0"/>
    <w:rsid w:val="007D0EDB"/>
    <w:rsid w:val="00832D6A"/>
    <w:rsid w:val="00840BFF"/>
    <w:rsid w:val="00862263"/>
    <w:rsid w:val="0087114A"/>
    <w:rsid w:val="00884070"/>
    <w:rsid w:val="008A784B"/>
    <w:rsid w:val="008D154D"/>
    <w:rsid w:val="008E3340"/>
    <w:rsid w:val="00927CA3"/>
    <w:rsid w:val="00932884"/>
    <w:rsid w:val="00932CCB"/>
    <w:rsid w:val="009575AF"/>
    <w:rsid w:val="00984639"/>
    <w:rsid w:val="009B43DB"/>
    <w:rsid w:val="00A33411"/>
    <w:rsid w:val="00A36C8B"/>
    <w:rsid w:val="00A63AF3"/>
    <w:rsid w:val="00A84BE1"/>
    <w:rsid w:val="00B2295D"/>
    <w:rsid w:val="00B34645"/>
    <w:rsid w:val="00B41C50"/>
    <w:rsid w:val="00B52A9F"/>
    <w:rsid w:val="00B557D8"/>
    <w:rsid w:val="00B6365C"/>
    <w:rsid w:val="00B70907"/>
    <w:rsid w:val="00B76D20"/>
    <w:rsid w:val="00B9116A"/>
    <w:rsid w:val="00BB3DC9"/>
    <w:rsid w:val="00BE6A16"/>
    <w:rsid w:val="00C252A1"/>
    <w:rsid w:val="00C40B95"/>
    <w:rsid w:val="00CA2C4D"/>
    <w:rsid w:val="00CD1A5D"/>
    <w:rsid w:val="00CD76B4"/>
    <w:rsid w:val="00CF041C"/>
    <w:rsid w:val="00D04493"/>
    <w:rsid w:val="00D17382"/>
    <w:rsid w:val="00D3608C"/>
    <w:rsid w:val="00D4219F"/>
    <w:rsid w:val="00D63457"/>
    <w:rsid w:val="00D818F5"/>
    <w:rsid w:val="00DB1602"/>
    <w:rsid w:val="00DF6B8A"/>
    <w:rsid w:val="00E07A27"/>
    <w:rsid w:val="00E204DC"/>
    <w:rsid w:val="00E453A5"/>
    <w:rsid w:val="00E619FB"/>
    <w:rsid w:val="00E81671"/>
    <w:rsid w:val="00F06E6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897AB3"/>
  <w15:chartTrackingRefBased/>
  <w15:docId w15:val="{13572EAF-8C77-4287-B23E-AE3A909B93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52A9F"/>
  </w:style>
  <w:style w:type="paragraph" w:styleId="Heading1">
    <w:name w:val="heading 1"/>
    <w:basedOn w:val="Normal"/>
    <w:next w:val="Normal"/>
    <w:link w:val="Heading1Char"/>
    <w:uiPriority w:val="9"/>
    <w:qFormat/>
    <w:rsid w:val="00581352"/>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581352"/>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81352"/>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81352"/>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81352"/>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8135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8135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8135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8135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1352"/>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581352"/>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81352"/>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81352"/>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81352"/>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8135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8135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8135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81352"/>
    <w:rPr>
      <w:rFonts w:eastAsiaTheme="majorEastAsia" w:cstheme="majorBidi"/>
      <w:color w:val="272727" w:themeColor="text1" w:themeTint="D8"/>
    </w:rPr>
  </w:style>
  <w:style w:type="paragraph" w:styleId="Title">
    <w:name w:val="Title"/>
    <w:basedOn w:val="Normal"/>
    <w:next w:val="Normal"/>
    <w:link w:val="TitleChar"/>
    <w:uiPriority w:val="10"/>
    <w:qFormat/>
    <w:rsid w:val="0058135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8135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8135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8135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81352"/>
    <w:pPr>
      <w:spacing w:before="160"/>
      <w:jc w:val="center"/>
    </w:pPr>
    <w:rPr>
      <w:i/>
      <w:iCs/>
      <w:color w:val="404040" w:themeColor="text1" w:themeTint="BF"/>
    </w:rPr>
  </w:style>
  <w:style w:type="character" w:customStyle="1" w:styleId="QuoteChar">
    <w:name w:val="Quote Char"/>
    <w:basedOn w:val="DefaultParagraphFont"/>
    <w:link w:val="Quote"/>
    <w:uiPriority w:val="29"/>
    <w:rsid w:val="00581352"/>
    <w:rPr>
      <w:i/>
      <w:iCs/>
      <w:color w:val="404040" w:themeColor="text1" w:themeTint="BF"/>
    </w:rPr>
  </w:style>
  <w:style w:type="paragraph" w:styleId="ListParagraph">
    <w:name w:val="List Paragraph"/>
    <w:basedOn w:val="Normal"/>
    <w:uiPriority w:val="34"/>
    <w:qFormat/>
    <w:rsid w:val="00581352"/>
    <w:pPr>
      <w:ind w:left="720"/>
      <w:contextualSpacing/>
    </w:pPr>
  </w:style>
  <w:style w:type="character" w:styleId="IntenseEmphasis">
    <w:name w:val="Intense Emphasis"/>
    <w:basedOn w:val="DefaultParagraphFont"/>
    <w:uiPriority w:val="21"/>
    <w:qFormat/>
    <w:rsid w:val="00581352"/>
    <w:rPr>
      <w:i/>
      <w:iCs/>
      <w:color w:val="0F4761" w:themeColor="accent1" w:themeShade="BF"/>
    </w:rPr>
  </w:style>
  <w:style w:type="paragraph" w:styleId="IntenseQuote">
    <w:name w:val="Intense Quote"/>
    <w:basedOn w:val="Normal"/>
    <w:next w:val="Normal"/>
    <w:link w:val="IntenseQuoteChar"/>
    <w:uiPriority w:val="30"/>
    <w:qFormat/>
    <w:rsid w:val="00581352"/>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81352"/>
    <w:rPr>
      <w:i/>
      <w:iCs/>
      <w:color w:val="0F4761" w:themeColor="accent1" w:themeShade="BF"/>
    </w:rPr>
  </w:style>
  <w:style w:type="character" w:styleId="IntenseReference">
    <w:name w:val="Intense Reference"/>
    <w:basedOn w:val="DefaultParagraphFont"/>
    <w:uiPriority w:val="32"/>
    <w:qFormat/>
    <w:rsid w:val="00581352"/>
    <w:rPr>
      <w:b/>
      <w:bCs/>
      <w:smallCaps/>
      <w:color w:val="0F4761" w:themeColor="accent1" w:themeShade="BF"/>
      <w:spacing w:val="5"/>
    </w:rPr>
  </w:style>
  <w:style w:type="paragraph" w:styleId="Header">
    <w:name w:val="header"/>
    <w:basedOn w:val="Normal"/>
    <w:link w:val="HeaderChar"/>
    <w:uiPriority w:val="99"/>
    <w:unhideWhenUsed/>
    <w:rsid w:val="005B0CE9"/>
    <w:pPr>
      <w:tabs>
        <w:tab w:val="center" w:pos="4680"/>
        <w:tab w:val="right" w:pos="9360"/>
      </w:tabs>
      <w:spacing w:after="0" w:line="240" w:lineRule="auto"/>
    </w:pPr>
  </w:style>
  <w:style w:type="character" w:customStyle="1" w:styleId="HeaderChar">
    <w:name w:val="Header Char"/>
    <w:basedOn w:val="DefaultParagraphFont"/>
    <w:link w:val="Header"/>
    <w:uiPriority w:val="99"/>
    <w:rsid w:val="005B0CE9"/>
  </w:style>
  <w:style w:type="paragraph" w:styleId="Footer">
    <w:name w:val="footer"/>
    <w:basedOn w:val="Normal"/>
    <w:link w:val="FooterChar"/>
    <w:uiPriority w:val="99"/>
    <w:unhideWhenUsed/>
    <w:rsid w:val="005B0CE9"/>
    <w:pPr>
      <w:tabs>
        <w:tab w:val="center" w:pos="4680"/>
        <w:tab w:val="right" w:pos="9360"/>
      </w:tabs>
      <w:spacing w:after="0" w:line="240" w:lineRule="auto"/>
    </w:pPr>
  </w:style>
  <w:style w:type="character" w:customStyle="1" w:styleId="FooterChar">
    <w:name w:val="Footer Char"/>
    <w:basedOn w:val="DefaultParagraphFont"/>
    <w:link w:val="Footer"/>
    <w:uiPriority w:val="99"/>
    <w:rsid w:val="005B0CE9"/>
  </w:style>
  <w:style w:type="character" w:styleId="Hyperlink">
    <w:name w:val="Hyperlink"/>
    <w:basedOn w:val="DefaultParagraphFont"/>
    <w:uiPriority w:val="99"/>
    <w:unhideWhenUsed/>
    <w:rsid w:val="00A84BE1"/>
    <w:rPr>
      <w:color w:val="467886" w:themeColor="hyperlink"/>
      <w:u w:val="single"/>
    </w:rPr>
  </w:style>
  <w:style w:type="character" w:styleId="UnresolvedMention">
    <w:name w:val="Unresolved Mention"/>
    <w:basedOn w:val="DefaultParagraphFont"/>
    <w:uiPriority w:val="99"/>
    <w:semiHidden/>
    <w:unhideWhenUsed/>
    <w:rsid w:val="00A84BE1"/>
    <w:rPr>
      <w:color w:val="605E5C"/>
      <w:shd w:val="clear" w:color="auto" w:fill="E1DFDD"/>
    </w:rPr>
  </w:style>
  <w:style w:type="paragraph" w:styleId="NormalWeb">
    <w:name w:val="Normal (Web)"/>
    <w:basedOn w:val="Normal"/>
    <w:uiPriority w:val="99"/>
    <w:semiHidden/>
    <w:unhideWhenUsed/>
    <w:rsid w:val="00BB3DC9"/>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771223">
      <w:bodyDiv w:val="1"/>
      <w:marLeft w:val="0"/>
      <w:marRight w:val="0"/>
      <w:marTop w:val="0"/>
      <w:marBottom w:val="0"/>
      <w:divBdr>
        <w:top w:val="none" w:sz="0" w:space="0" w:color="auto"/>
        <w:left w:val="none" w:sz="0" w:space="0" w:color="auto"/>
        <w:bottom w:val="none" w:sz="0" w:space="0" w:color="auto"/>
        <w:right w:val="none" w:sz="0" w:space="0" w:color="auto"/>
      </w:divBdr>
    </w:div>
    <w:div w:id="950163303">
      <w:bodyDiv w:val="1"/>
      <w:marLeft w:val="0"/>
      <w:marRight w:val="0"/>
      <w:marTop w:val="0"/>
      <w:marBottom w:val="0"/>
      <w:divBdr>
        <w:top w:val="none" w:sz="0" w:space="0" w:color="auto"/>
        <w:left w:val="none" w:sz="0" w:space="0" w:color="auto"/>
        <w:bottom w:val="none" w:sz="0" w:space="0" w:color="auto"/>
        <w:right w:val="none" w:sz="0" w:space="0" w:color="auto"/>
      </w:divBdr>
    </w:div>
    <w:div w:id="1152015759">
      <w:bodyDiv w:val="1"/>
      <w:marLeft w:val="0"/>
      <w:marRight w:val="0"/>
      <w:marTop w:val="0"/>
      <w:marBottom w:val="0"/>
      <w:divBdr>
        <w:top w:val="none" w:sz="0" w:space="0" w:color="auto"/>
        <w:left w:val="none" w:sz="0" w:space="0" w:color="auto"/>
        <w:bottom w:val="none" w:sz="0" w:space="0" w:color="auto"/>
        <w:right w:val="none" w:sz="0" w:space="0" w:color="auto"/>
      </w:divBdr>
    </w:div>
    <w:div w:id="1257447731">
      <w:bodyDiv w:val="1"/>
      <w:marLeft w:val="0"/>
      <w:marRight w:val="0"/>
      <w:marTop w:val="0"/>
      <w:marBottom w:val="0"/>
      <w:divBdr>
        <w:top w:val="none" w:sz="0" w:space="0" w:color="auto"/>
        <w:left w:val="none" w:sz="0" w:space="0" w:color="auto"/>
        <w:bottom w:val="none" w:sz="0" w:space="0" w:color="auto"/>
        <w:right w:val="none" w:sz="0" w:space="0" w:color="auto"/>
      </w:divBdr>
    </w:div>
    <w:div w:id="1288586063">
      <w:bodyDiv w:val="1"/>
      <w:marLeft w:val="0"/>
      <w:marRight w:val="0"/>
      <w:marTop w:val="0"/>
      <w:marBottom w:val="0"/>
      <w:divBdr>
        <w:top w:val="none" w:sz="0" w:space="0" w:color="auto"/>
        <w:left w:val="none" w:sz="0" w:space="0" w:color="auto"/>
        <w:bottom w:val="none" w:sz="0" w:space="0" w:color="auto"/>
        <w:right w:val="none" w:sz="0" w:space="0" w:color="auto"/>
      </w:divBdr>
    </w:div>
    <w:div w:id="1667828816">
      <w:bodyDiv w:val="1"/>
      <w:marLeft w:val="0"/>
      <w:marRight w:val="0"/>
      <w:marTop w:val="0"/>
      <w:marBottom w:val="0"/>
      <w:divBdr>
        <w:top w:val="none" w:sz="0" w:space="0" w:color="auto"/>
        <w:left w:val="none" w:sz="0" w:space="0" w:color="auto"/>
        <w:bottom w:val="none" w:sz="0" w:space="0" w:color="auto"/>
        <w:right w:val="none" w:sz="0" w:space="0" w:color="auto"/>
      </w:divBdr>
    </w:div>
    <w:div w:id="2040860425">
      <w:bodyDiv w:val="1"/>
      <w:marLeft w:val="0"/>
      <w:marRight w:val="0"/>
      <w:marTop w:val="0"/>
      <w:marBottom w:val="0"/>
      <w:divBdr>
        <w:top w:val="none" w:sz="0" w:space="0" w:color="auto"/>
        <w:left w:val="none" w:sz="0" w:space="0" w:color="auto"/>
        <w:bottom w:val="none" w:sz="0" w:space="0" w:color="auto"/>
        <w:right w:val="none" w:sz="0" w:space="0" w:color="auto"/>
      </w:divBdr>
    </w:div>
    <w:div w:id="21091117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hyperlink" Target="https://www.mongodb.com/resources/products/fundamentals/why-use-mongodb?msockid=0b7d8672d7f461900b26941dd6096087" TargetMode="Externa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eader" Target="head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www.mongodb.com/resources/languages/pymongo-tutorial?msockid=0b7d8672d7f461900b26941dd609608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81</TotalTime>
  <Pages>8</Pages>
  <Words>672</Words>
  <Characters>3837</Characters>
  <Application>Microsoft Office Word</Application>
  <DocSecurity>0</DocSecurity>
  <Lines>31</Lines>
  <Paragraphs>8</Paragraphs>
  <ScaleCrop>false</ScaleCrop>
  <Company/>
  <LinksUpToDate>false</LinksUpToDate>
  <CharactersWithSpaces>4501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melissa mead</dc:creator>
  <cp:keywords/>
  <dc:description/>
  <cp:lastModifiedBy>melissa mead</cp:lastModifiedBy>
  <cp:revision>110</cp:revision>
  <dcterms:created xsi:type="dcterms:W3CDTF">2024-10-20T22:09:00Z</dcterms:created>
  <dcterms:modified xsi:type="dcterms:W3CDTF">2024-10-20T23:33:00Z</dcterms:modified>
</cp:coreProperties>
</file>